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0DE6" w14:textId="1B624B73" w:rsidR="00980C87" w:rsidRDefault="00A46F6E" w:rsidP="00980C87">
      <w:pPr>
        <w:pStyle w:val="Defaul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F41392" wp14:editId="6DB15D23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C83333" w14:textId="24F532FA" w:rsidR="000F4F16" w:rsidRDefault="000F4F16" w:rsidP="00980C87">
      <w:pPr>
        <w:pStyle w:val="Defaul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BBEF812" wp14:editId="7610F7A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085215" cy="311150"/>
            <wp:effectExtent l="0" t="0" r="0" b="0"/>
            <wp:wrapTight wrapText="bothSides">
              <wp:wrapPolygon edited="0">
                <wp:start x="11375" y="0"/>
                <wp:lineTo x="379" y="2645"/>
                <wp:lineTo x="379" y="18514"/>
                <wp:lineTo x="10617" y="19837"/>
                <wp:lineTo x="12133" y="19837"/>
                <wp:lineTo x="20475" y="18514"/>
                <wp:lineTo x="20475" y="5290"/>
                <wp:lineTo x="12892" y="0"/>
                <wp:lineTo x="11375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20016A" w14:textId="77777777" w:rsidR="000F4F16" w:rsidRDefault="000F4F16" w:rsidP="00980C87">
      <w:pPr>
        <w:pStyle w:val="Default"/>
      </w:pPr>
    </w:p>
    <w:p w14:paraId="0BC1F4CB" w14:textId="03F9BE21" w:rsidR="000F4F16" w:rsidRDefault="000F4F16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14:paraId="1EFFA03A" w14:textId="3D2DFA80" w:rsidR="000F4F16" w:rsidRDefault="000F4F16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14:paraId="27EFE235" w14:textId="77777777" w:rsidR="000F4F16" w:rsidRDefault="000F4F16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</w:p>
    <w:p w14:paraId="1BD6D486" w14:textId="586091B0" w:rsidR="00980C87" w:rsidRPr="00980C87" w:rsidRDefault="00980C87" w:rsidP="00980C87">
      <w:pPr>
        <w:pStyle w:val="Default"/>
        <w:rPr>
          <w:rFonts w:asciiTheme="majorHAnsi" w:hAnsiTheme="majorHAnsi" w:cstheme="majorHAnsi"/>
          <w:b/>
          <w:bCs/>
          <w:sz w:val="28"/>
          <w:szCs w:val="28"/>
        </w:rPr>
      </w:pPr>
      <w:r w:rsidRPr="00980C87">
        <w:rPr>
          <w:rFonts w:asciiTheme="majorHAnsi" w:hAnsiTheme="majorHAnsi" w:cstheme="majorHAnsi"/>
          <w:b/>
          <w:bCs/>
          <w:sz w:val="28"/>
          <w:szCs w:val="28"/>
        </w:rPr>
        <w:t xml:space="preserve">Relación de vehículos y medios del organismo. </w:t>
      </w:r>
    </w:p>
    <w:p w14:paraId="5E84BB40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1BA3D35A" w14:textId="031900D3" w:rsidR="00980C87" w:rsidRPr="00980C87" w:rsidRDefault="00980C87" w:rsidP="00980C87">
      <w:pPr>
        <w:pStyle w:val="Default"/>
        <w:rPr>
          <w:rFonts w:asciiTheme="majorHAnsi" w:hAnsiTheme="majorHAnsi" w:cstheme="majorHAnsi"/>
          <w:b/>
          <w:bCs/>
        </w:rPr>
      </w:pPr>
      <w:r w:rsidRPr="00980C87">
        <w:rPr>
          <w:rFonts w:asciiTheme="majorHAnsi" w:hAnsiTheme="majorHAnsi" w:cstheme="majorHAnsi"/>
          <w:b/>
          <w:bCs/>
        </w:rPr>
        <w:t xml:space="preserve">Parque de Agurain: </w:t>
      </w:r>
    </w:p>
    <w:p w14:paraId="7141550C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  <w:b/>
          <w:bCs/>
        </w:rPr>
      </w:pPr>
    </w:p>
    <w:p w14:paraId="76EFDFC9" w14:textId="2846C6B0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2 vehículos ligeros 4 x 4 </w:t>
      </w:r>
    </w:p>
    <w:p w14:paraId="6B6915C8" w14:textId="4302CD79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bomba rural pesada </w:t>
      </w:r>
    </w:p>
    <w:p w14:paraId="39758BEC" w14:textId="5D91770B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Pr="00980C87">
        <w:rPr>
          <w:rFonts w:asciiTheme="majorHAnsi" w:hAnsiTheme="majorHAnsi" w:cstheme="majorHAnsi"/>
        </w:rPr>
        <w:t>autoescala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6D85B6B9" w14:textId="3090C3E7" w:rsidR="00980C87" w:rsidRPr="00980C87" w:rsidRDefault="00980C87" w:rsidP="00980C87">
      <w:pPr>
        <w:pStyle w:val="Default"/>
        <w:numPr>
          <w:ilvl w:val="0"/>
          <w:numId w:val="9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autobomba forestal pesada </w:t>
      </w:r>
    </w:p>
    <w:p w14:paraId="3DBFB6D1" w14:textId="3CB845C4" w:rsidR="00980C87" w:rsidRPr="00980C87" w:rsidRDefault="00980C87" w:rsidP="00980C87">
      <w:pPr>
        <w:pStyle w:val="Default"/>
        <w:numPr>
          <w:ilvl w:val="0"/>
          <w:numId w:val="9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embarcación </w:t>
      </w:r>
    </w:p>
    <w:p w14:paraId="7ED54112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562E44E0" w14:textId="5127FDEA" w:rsidR="00980C87" w:rsidRDefault="00980C87" w:rsidP="00980C87">
      <w:pPr>
        <w:pStyle w:val="Default"/>
        <w:rPr>
          <w:rFonts w:asciiTheme="majorHAnsi" w:hAnsiTheme="majorHAnsi" w:cstheme="majorHAnsi"/>
          <w:b/>
          <w:bCs/>
        </w:rPr>
      </w:pPr>
      <w:r w:rsidRPr="00980C87">
        <w:rPr>
          <w:rFonts w:asciiTheme="majorHAnsi" w:hAnsiTheme="majorHAnsi" w:cstheme="majorHAnsi"/>
          <w:b/>
          <w:bCs/>
        </w:rPr>
        <w:t>Parque de Laguardia</w:t>
      </w:r>
      <w:r>
        <w:rPr>
          <w:rFonts w:asciiTheme="majorHAnsi" w:hAnsiTheme="majorHAnsi" w:cstheme="majorHAnsi"/>
          <w:b/>
          <w:bCs/>
        </w:rPr>
        <w:t>:</w:t>
      </w:r>
    </w:p>
    <w:p w14:paraId="0644D6EC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  <w:b/>
          <w:bCs/>
        </w:rPr>
      </w:pPr>
    </w:p>
    <w:p w14:paraId="48153099" w14:textId="1D1B9CF6" w:rsidR="00980C87" w:rsidRPr="00980C87" w:rsidRDefault="00980C87" w:rsidP="00980C87">
      <w:pPr>
        <w:pStyle w:val="Default"/>
        <w:numPr>
          <w:ilvl w:val="0"/>
          <w:numId w:val="9"/>
        </w:numPr>
        <w:spacing w:after="18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2 vehículos ligeros 4 x 4 </w:t>
      </w:r>
    </w:p>
    <w:p w14:paraId="6FF634A5" w14:textId="476156D8" w:rsidR="00980C87" w:rsidRPr="00980C87" w:rsidRDefault="00980C87" w:rsidP="00980C87">
      <w:pPr>
        <w:pStyle w:val="Default"/>
        <w:numPr>
          <w:ilvl w:val="0"/>
          <w:numId w:val="9"/>
        </w:numPr>
        <w:spacing w:after="18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bomba rural pesada </w:t>
      </w:r>
    </w:p>
    <w:p w14:paraId="534EA0B1" w14:textId="7C4D6F43" w:rsidR="00980C87" w:rsidRPr="00980C87" w:rsidRDefault="00980C87" w:rsidP="00980C87">
      <w:pPr>
        <w:pStyle w:val="Default"/>
        <w:numPr>
          <w:ilvl w:val="0"/>
          <w:numId w:val="9"/>
        </w:numPr>
        <w:spacing w:after="18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Pr="00980C87">
        <w:rPr>
          <w:rFonts w:asciiTheme="majorHAnsi" w:hAnsiTheme="majorHAnsi" w:cstheme="majorHAnsi"/>
        </w:rPr>
        <w:t>autoescala</w:t>
      </w:r>
      <w:proofErr w:type="spellEnd"/>
      <w:r w:rsidRPr="00980C87">
        <w:rPr>
          <w:rFonts w:asciiTheme="majorHAnsi" w:hAnsiTheme="majorHAnsi" w:cstheme="majorHAnsi"/>
        </w:rPr>
        <w:t xml:space="preserve"> </w:t>
      </w:r>
    </w:p>
    <w:p w14:paraId="0A777ECB" w14:textId="41B25287" w:rsidR="00980C87" w:rsidRPr="00980C87" w:rsidRDefault="00980C87" w:rsidP="00980C87">
      <w:pPr>
        <w:pStyle w:val="Default"/>
        <w:numPr>
          <w:ilvl w:val="0"/>
          <w:numId w:val="9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autobomba forestal pesada </w:t>
      </w:r>
    </w:p>
    <w:p w14:paraId="2547F914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4935D015" w14:textId="307C99A9" w:rsidR="00980C87" w:rsidRPr="00980C87" w:rsidRDefault="00980C87" w:rsidP="00980C87">
      <w:pPr>
        <w:pStyle w:val="Default"/>
        <w:rPr>
          <w:rFonts w:asciiTheme="majorHAnsi" w:hAnsiTheme="majorHAnsi" w:cstheme="majorHAnsi"/>
          <w:b/>
          <w:bCs/>
        </w:rPr>
      </w:pPr>
      <w:r w:rsidRPr="00980C87">
        <w:rPr>
          <w:rFonts w:asciiTheme="majorHAnsi" w:hAnsiTheme="majorHAnsi" w:cstheme="majorHAnsi"/>
          <w:b/>
          <w:bCs/>
        </w:rPr>
        <w:t>Parque de Ayala:</w:t>
      </w:r>
    </w:p>
    <w:p w14:paraId="552B4B1B" w14:textId="7114E22D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 </w:t>
      </w:r>
    </w:p>
    <w:p w14:paraId="78ED38A6" w14:textId="23850BB7" w:rsidR="00980C87" w:rsidRPr="00980C87" w:rsidRDefault="00980C87" w:rsidP="00980C87">
      <w:pPr>
        <w:pStyle w:val="Default"/>
        <w:numPr>
          <w:ilvl w:val="0"/>
          <w:numId w:val="12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vehículo ligero transporte </w:t>
      </w:r>
    </w:p>
    <w:p w14:paraId="3FA34372" w14:textId="421F3DD4" w:rsidR="00980C87" w:rsidRPr="00980C87" w:rsidRDefault="00980C87" w:rsidP="00980C87">
      <w:pPr>
        <w:pStyle w:val="Default"/>
        <w:numPr>
          <w:ilvl w:val="0"/>
          <w:numId w:val="12"/>
        </w:numPr>
        <w:spacing w:after="17"/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3 vehículos ligeros 4x4 </w:t>
      </w:r>
    </w:p>
    <w:p w14:paraId="755F5217" w14:textId="4393B965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bomba rural pesada </w:t>
      </w:r>
    </w:p>
    <w:p w14:paraId="5CF17E75" w14:textId="67043CD9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 xml:space="preserve">1 </w:t>
      </w:r>
      <w:proofErr w:type="spellStart"/>
      <w:r w:rsidRPr="00980C87">
        <w:rPr>
          <w:rFonts w:asciiTheme="majorHAnsi" w:hAnsiTheme="majorHAnsi" w:cstheme="majorHAnsi"/>
        </w:rPr>
        <w:t>autoescala</w:t>
      </w:r>
      <w:proofErr w:type="spellEnd"/>
    </w:p>
    <w:p w14:paraId="289F3EAE" w14:textId="14D09608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>1 autobomba forestal pesada</w:t>
      </w:r>
    </w:p>
    <w:p w14:paraId="21185D57" w14:textId="5D94DE66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>1 nodriza</w:t>
      </w:r>
    </w:p>
    <w:p w14:paraId="3324CAD8" w14:textId="6CC2C2C4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>1 vehículo de rescate de tráfico</w:t>
      </w:r>
    </w:p>
    <w:p w14:paraId="06B6BEA9" w14:textId="40B09CCC" w:rsidR="00980C87" w:rsidRPr="00980C87" w:rsidRDefault="00980C87" w:rsidP="00980C87">
      <w:pPr>
        <w:pStyle w:val="Default"/>
        <w:numPr>
          <w:ilvl w:val="0"/>
          <w:numId w:val="12"/>
        </w:numPr>
        <w:rPr>
          <w:rFonts w:asciiTheme="majorHAnsi" w:hAnsiTheme="majorHAnsi" w:cstheme="majorHAnsi"/>
        </w:rPr>
      </w:pPr>
      <w:r w:rsidRPr="00980C87">
        <w:rPr>
          <w:rFonts w:asciiTheme="majorHAnsi" w:hAnsiTheme="majorHAnsi" w:cstheme="majorHAnsi"/>
        </w:rPr>
        <w:t>1 remolque químico</w:t>
      </w:r>
    </w:p>
    <w:p w14:paraId="527C249C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5CD5C804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07EE6FDA" w14:textId="10F9065B" w:rsid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>Parque Fernando Martinez de Ilarduya (</w:t>
      </w:r>
      <w:r w:rsidR="00E23926">
        <w:rPr>
          <w:rFonts w:asciiTheme="majorHAnsi" w:hAnsiTheme="majorHAnsi" w:cstheme="majorHAnsi"/>
          <w:b/>
          <w:bCs/>
          <w:color w:val="000000"/>
          <w:sz w:val="24"/>
          <w:szCs w:val="24"/>
        </w:rPr>
        <w:t>Iruña de Oca</w:t>
      </w:r>
      <w:proofErr w:type="gramStart"/>
      <w:r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)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>:</w:t>
      </w:r>
      <w:proofErr w:type="gramEnd"/>
    </w:p>
    <w:p w14:paraId="622F19B7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6145BFC2" w14:textId="1E43BE70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7 vehículos ligeros transporte </w:t>
      </w:r>
    </w:p>
    <w:p w14:paraId="4BDA4CD8" w14:textId="61EC2DA0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5 vehículos ligeros 4x4 </w:t>
      </w:r>
    </w:p>
    <w:p w14:paraId="10C2CC5E" w14:textId="343853D5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embarcación </w:t>
      </w:r>
    </w:p>
    <w:p w14:paraId="1C26FA15" w14:textId="14D7A41C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4 bomba rural pesada </w:t>
      </w:r>
    </w:p>
    <w:p w14:paraId="1E54B97E" w14:textId="3C66F4B1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Pr="00980C87">
        <w:rPr>
          <w:rFonts w:asciiTheme="majorHAnsi" w:hAnsiTheme="majorHAnsi" w:cstheme="majorHAnsi"/>
          <w:color w:val="000000"/>
          <w:sz w:val="24"/>
          <w:szCs w:val="24"/>
        </w:rPr>
        <w:t>autoescala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335CE3A7" w14:textId="07E2EC6C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3 autobomba forestal pesada </w:t>
      </w:r>
    </w:p>
    <w:p w14:paraId="0D963F15" w14:textId="18B27A50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colchón de rescate de 16 </w:t>
      </w:r>
      <w:proofErr w:type="spellStart"/>
      <w:r w:rsidRPr="00980C87">
        <w:rPr>
          <w:rFonts w:asciiTheme="majorHAnsi" w:hAnsiTheme="majorHAnsi" w:cstheme="majorHAnsi"/>
          <w:color w:val="000000"/>
          <w:sz w:val="24"/>
          <w:szCs w:val="24"/>
        </w:rPr>
        <w:t>mts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57FED20F" w14:textId="1277FE4F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vehículo de rescate de tráfico </w:t>
      </w:r>
    </w:p>
    <w:p w14:paraId="65CD6396" w14:textId="7BC5E902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furgón de útiles </w:t>
      </w:r>
    </w:p>
    <w:p w14:paraId="13725F0A" w14:textId="4C4838F2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nodriza/pluma/remolque </w:t>
      </w:r>
    </w:p>
    <w:p w14:paraId="25B4CB8A" w14:textId="432F4BD1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7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remolque químico </w:t>
      </w:r>
    </w:p>
    <w:p w14:paraId="23F13CDC" w14:textId="43719FBE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furgón mantenimiento </w:t>
      </w:r>
    </w:p>
    <w:p w14:paraId="78B88196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50A62781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Parque de </w:t>
      </w:r>
      <w:proofErr w:type="spellStart"/>
      <w:r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>Campezo</w:t>
      </w:r>
      <w:proofErr w:type="spellEnd"/>
      <w:r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>:</w:t>
      </w:r>
    </w:p>
    <w:p w14:paraId="59504423" w14:textId="3F057D56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7752DB3D" w14:textId="78250FD4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2 vehículos ligeros 4x4 </w:t>
      </w:r>
    </w:p>
    <w:p w14:paraId="40B19BE9" w14:textId="577EE78A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bomba rural pesada </w:t>
      </w:r>
    </w:p>
    <w:p w14:paraId="78B71115" w14:textId="4FD729A6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</w:t>
      </w:r>
      <w:proofErr w:type="spellStart"/>
      <w:r w:rsidRPr="00980C87">
        <w:rPr>
          <w:rFonts w:asciiTheme="majorHAnsi" w:hAnsiTheme="majorHAnsi" w:cstheme="majorHAnsi"/>
          <w:color w:val="000000"/>
          <w:sz w:val="24"/>
          <w:szCs w:val="24"/>
        </w:rPr>
        <w:t>autoescala</w:t>
      </w:r>
      <w:proofErr w:type="spellEnd"/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</w:p>
    <w:p w14:paraId="221751DC" w14:textId="4D4BB0B2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2 autobomba forestal pesada </w:t>
      </w:r>
    </w:p>
    <w:p w14:paraId="73AC28E1" w14:textId="3448B97C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nodriza </w:t>
      </w:r>
    </w:p>
    <w:p w14:paraId="2EA93647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</w:p>
    <w:p w14:paraId="2C94030F" w14:textId="473F8055" w:rsid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Parque de Espejo:  </w:t>
      </w:r>
    </w:p>
    <w:p w14:paraId="6A2B22DB" w14:textId="77777777" w:rsidR="00980C87" w:rsidRPr="00980C87" w:rsidRDefault="00980C87" w:rsidP="00980C8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454611F1" w14:textId="2A464BBA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vehículo de mando </w:t>
      </w:r>
    </w:p>
    <w:p w14:paraId="2C2B2CEF" w14:textId="23332854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18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bomba rural pesada </w:t>
      </w:r>
    </w:p>
    <w:p w14:paraId="0F679343" w14:textId="30D2E35C" w:rsidR="00980C87" w:rsidRPr="00980C87" w:rsidRDefault="00980C87" w:rsidP="00980C87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980C87">
        <w:rPr>
          <w:rFonts w:asciiTheme="majorHAnsi" w:hAnsiTheme="majorHAnsi" w:cstheme="majorHAnsi"/>
          <w:color w:val="000000"/>
          <w:sz w:val="24"/>
          <w:szCs w:val="24"/>
        </w:rPr>
        <w:t xml:space="preserve">1 bomba forestal pesada </w:t>
      </w:r>
    </w:p>
    <w:p w14:paraId="002C2511" w14:textId="77777777" w:rsidR="00980C87" w:rsidRPr="00980C87" w:rsidRDefault="00980C87" w:rsidP="00980C87">
      <w:pPr>
        <w:pStyle w:val="Default"/>
        <w:rPr>
          <w:rFonts w:asciiTheme="majorHAnsi" w:hAnsiTheme="majorHAnsi" w:cstheme="majorHAnsi"/>
        </w:rPr>
      </w:pPr>
    </w:p>
    <w:p w14:paraId="3F8E3674" w14:textId="272B2D2D" w:rsidR="003C13B1" w:rsidRPr="00980C87" w:rsidRDefault="003C13B1">
      <w:pPr>
        <w:rPr>
          <w:rFonts w:asciiTheme="majorHAnsi" w:hAnsiTheme="majorHAnsi" w:cstheme="majorHAnsi"/>
          <w:sz w:val="24"/>
          <w:szCs w:val="24"/>
        </w:rPr>
      </w:pPr>
    </w:p>
    <w:sectPr w:rsidR="003C13B1" w:rsidRPr="00980C87" w:rsidSect="00700ABC">
      <w:pgSz w:w="11906" w:h="17338"/>
      <w:pgMar w:top="1145" w:right="2148" w:bottom="1377" w:left="142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388D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F34B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DA6BC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4F28F4"/>
    <w:multiLevelType w:val="hybridMultilevel"/>
    <w:tmpl w:val="83EA1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24EA3"/>
    <w:multiLevelType w:val="hybridMultilevel"/>
    <w:tmpl w:val="F314DFFA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F749B"/>
    <w:multiLevelType w:val="hybridMultilevel"/>
    <w:tmpl w:val="B9C8A1B8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6676F"/>
    <w:multiLevelType w:val="hybridMultilevel"/>
    <w:tmpl w:val="BED4431C"/>
    <w:lvl w:ilvl="0" w:tplc="FFFFFFFF">
      <w:start w:val="1"/>
      <w:numFmt w:val="bullet"/>
      <w:lvlText w:val="•"/>
      <w:lvlJc w:val="left"/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A1B01"/>
    <w:multiLevelType w:val="hybridMultilevel"/>
    <w:tmpl w:val="3378D05C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36519"/>
    <w:multiLevelType w:val="hybridMultilevel"/>
    <w:tmpl w:val="5860E26E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1170F"/>
    <w:multiLevelType w:val="hybridMultilevel"/>
    <w:tmpl w:val="92089FB2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70E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F760E20"/>
    <w:multiLevelType w:val="hybridMultilevel"/>
    <w:tmpl w:val="2990E81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642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FB1249A"/>
    <w:multiLevelType w:val="hybridMultilevel"/>
    <w:tmpl w:val="B792FBE0"/>
    <w:lvl w:ilvl="0" w:tplc="77822A36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24CB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8190B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92144500">
    <w:abstractNumId w:val="0"/>
  </w:num>
  <w:num w:numId="2" w16cid:durableId="211312708">
    <w:abstractNumId w:val="14"/>
  </w:num>
  <w:num w:numId="3" w16cid:durableId="1852984776">
    <w:abstractNumId w:val="1"/>
  </w:num>
  <w:num w:numId="4" w16cid:durableId="814220115">
    <w:abstractNumId w:val="15"/>
  </w:num>
  <w:num w:numId="5" w16cid:durableId="979580111">
    <w:abstractNumId w:val="10"/>
  </w:num>
  <w:num w:numId="6" w16cid:durableId="786005287">
    <w:abstractNumId w:val="2"/>
  </w:num>
  <w:num w:numId="7" w16cid:durableId="440343380">
    <w:abstractNumId w:val="12"/>
  </w:num>
  <w:num w:numId="8" w16cid:durableId="172114445">
    <w:abstractNumId w:val="3"/>
  </w:num>
  <w:num w:numId="9" w16cid:durableId="417561079">
    <w:abstractNumId w:val="5"/>
  </w:num>
  <w:num w:numId="10" w16cid:durableId="1050804511">
    <w:abstractNumId w:val="7"/>
  </w:num>
  <w:num w:numId="11" w16cid:durableId="753012687">
    <w:abstractNumId w:val="6"/>
  </w:num>
  <w:num w:numId="12" w16cid:durableId="605119692">
    <w:abstractNumId w:val="4"/>
  </w:num>
  <w:num w:numId="13" w16cid:durableId="616764712">
    <w:abstractNumId w:val="9"/>
  </w:num>
  <w:num w:numId="14" w16cid:durableId="764614322">
    <w:abstractNumId w:val="13"/>
  </w:num>
  <w:num w:numId="15" w16cid:durableId="642465997">
    <w:abstractNumId w:val="8"/>
  </w:num>
  <w:num w:numId="16" w16cid:durableId="548103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87"/>
    <w:rsid w:val="000F4F16"/>
    <w:rsid w:val="003C13B1"/>
    <w:rsid w:val="00980C87"/>
    <w:rsid w:val="00A46F6E"/>
    <w:rsid w:val="00E2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E0F618"/>
  <w15:chartTrackingRefBased/>
  <w15:docId w15:val="{4C9D2116-73DB-4F50-846C-3713E2AD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80C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0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Urien Salterain, Karoline</dc:creator>
  <cp:keywords/>
  <dc:description/>
  <cp:lastModifiedBy>Urien Salterain, Karoline</cp:lastModifiedBy>
  <cp:revision>4</cp:revision>
  <dcterms:created xsi:type="dcterms:W3CDTF">2023-02-28T10:05:00Z</dcterms:created>
  <dcterms:modified xsi:type="dcterms:W3CDTF">2023-02-28T11:39:00Z</dcterms:modified>
</cp:coreProperties>
</file>